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commentRangeStart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October 15, 2019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5:15-5:30</w:t>
        <w:tab/>
        <w:tab/>
        <w:tab/>
        <w:t xml:space="preserve">Dinner &amp; Social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 </w:t>
        <w:tab/>
        <w:tab/>
        <w:tab/>
        <w:t xml:space="preserve">Dr. Lane Ledbetter, Superintendent of Schools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Outcomes</w:t>
        <w:tab/>
        <w:tab/>
        <w:t xml:space="preserve">Karen Fitzgerald, Assistant Superintendent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Team Norms</w:t>
        <w:tab/>
        <w:tab/>
        <w:t xml:space="preserve">Seth Rowney, Chair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of Option5a-c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Seth Rowney, Chair</w:t>
      </w:r>
    </w:p>
    <w:p w:rsidR="00000000" w:rsidDel="00000000" w:rsidP="00000000" w:rsidRDefault="00000000" w:rsidRPr="00000000" w14:paraId="00000010">
      <w:pPr>
        <w:spacing w:line="276" w:lineRule="auto"/>
        <w:ind w:left="216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Valerie Boyd, Vice Chair</w:t>
      </w:r>
    </w:p>
    <w:p w:rsidR="00000000" w:rsidDel="00000000" w:rsidP="00000000" w:rsidRDefault="00000000" w:rsidRPr="00000000" w14:paraId="00000011">
      <w:pPr>
        <w:spacing w:line="276" w:lineRule="auto"/>
        <w:ind w:left="216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Eduardo Gonzales, Secretary</w:t>
      </w:r>
    </w:p>
    <w:p w:rsidR="00000000" w:rsidDel="00000000" w:rsidP="00000000" w:rsidRDefault="00000000" w:rsidRPr="00000000" w14:paraId="00000012">
      <w:pPr>
        <w:spacing w:line="276" w:lineRule="auto"/>
        <w:ind w:left="216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Culley Franks, Staff Liaison</w:t>
        <w:tab/>
      </w:r>
    </w:p>
    <w:p w:rsidR="00000000" w:rsidDel="00000000" w:rsidP="00000000" w:rsidRDefault="00000000" w:rsidRPr="00000000" w14:paraId="00000013">
      <w:pPr>
        <w:spacing w:line="276" w:lineRule="auto"/>
        <w:ind w:left="216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Jim Norris, Chief Financial Officer</w:t>
      </w:r>
    </w:p>
    <w:p w:rsidR="00000000" w:rsidDel="00000000" w:rsidP="00000000" w:rsidRDefault="00000000" w:rsidRPr="00000000" w14:paraId="00000014">
      <w:pPr>
        <w:spacing w:line="276" w:lineRule="auto"/>
        <w:ind w:left="216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Brent Alexander, SDS Demographer</w:t>
      </w:r>
    </w:p>
    <w:p w:rsidR="00000000" w:rsidDel="00000000" w:rsidP="00000000" w:rsidRDefault="00000000" w:rsidRPr="00000000" w14:paraId="00000015">
      <w:pPr>
        <w:spacing w:line="276" w:lineRule="auto"/>
        <w:ind w:left="216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Discussion &amp;</w:t>
        <w:tab/>
        <w:tab/>
        <w:tab/>
        <w:t xml:space="preserve">All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Narrow Down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1 Viable Option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Community Input</w:t>
        <w:tab/>
        <w:tab/>
        <w:t xml:space="preserve">All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&amp; Communication</w:t>
      </w:r>
    </w:p>
    <w:p w:rsidR="00000000" w:rsidDel="00000000" w:rsidP="00000000" w:rsidRDefault="00000000" w:rsidRPr="00000000" w14:paraId="0000001E">
      <w:pPr>
        <w:rPr/>
      </w:pPr>
      <w:bookmarkStart w:colFirst="0" w:colLast="0" w:name="_pmvnigofl8f1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08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aren Fitzgerald" w:id="0" w:date="2019-10-11T18:36:11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+jamie_mcnulty@misd.gs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I was in Lewisville, Aramark hosted a great soup and salad bar. I am wondering if we can have this option? Tortilla soup? The cookies were a hit.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Jamie Mcnulty_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100 Walter Stephenson Road ∙ Midlothian ∙ Texas 76065 ∙ www.misd.gs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469-856-5000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∙ 972-775-1501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pos="5220"/>
      </w:tabs>
      <w:spacing w:before="288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2440662" cy="114808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0662" cy="1148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1016000</wp:posOffset>
              </wp:positionV>
              <wp:extent cx="62738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07513" y="3775238"/>
                        <a:ext cx="6276975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1016000</wp:posOffset>
              </wp:positionV>
              <wp:extent cx="6273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3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